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47" w:rsidRDefault="00CE6858" w:rsidP="00CE6858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</w:pPr>
      <w:r>
        <w:rPr>
          <w:rFonts w:ascii="Arial" w:eastAsia="Times New Roman" w:hAnsi="Arial" w:cs="Arial"/>
          <w:b/>
          <w:bCs/>
          <w:i/>
          <w:iCs/>
          <w:color w:val="202020"/>
          <w:sz w:val="21"/>
          <w:lang w:val="en-GB" w:eastAsia="cs-CZ"/>
        </w:rPr>
        <w:t>KLAUN</w:t>
      </w:r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br/>
      </w:r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br/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1200150" cy="1685925"/>
            <wp:effectExtent l="19050" t="0" r="0" b="0"/>
            <wp:docPr id="13" name="obrázek 13" descr="http://vytvarne-namety.cz/images/pismo/al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vytvarne-namety.cz/images/pismo/al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t> </w:t>
      </w:r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br/>
      </w:r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br/>
      </w:r>
      <w:r w:rsidRPr="00A002FF">
        <w:rPr>
          <w:rFonts w:ascii="Arial" w:eastAsia="Times New Roman" w:hAnsi="Arial" w:cs="Arial"/>
          <w:b/>
          <w:bCs/>
          <w:color w:val="202020"/>
          <w:sz w:val="21"/>
          <w:lang w:val="en-GB" w:eastAsia="cs-CZ"/>
        </w:rPr>
        <w:t>Materiál a pomůcky</w:t>
      </w:r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br/>
      </w:r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br/>
        <w:t>kreslicí karton A4</w:t>
      </w:r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br/>
        <w:t>tužka, guma</w:t>
      </w:r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br/>
        <w:t>gelová pera nebo barevné fixy</w:t>
      </w:r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br/>
      </w:r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br/>
      </w:r>
      <w:proofErr w:type="spellStart"/>
      <w:r w:rsidRPr="00A002FF">
        <w:rPr>
          <w:rFonts w:ascii="Arial" w:eastAsia="Times New Roman" w:hAnsi="Arial" w:cs="Arial"/>
          <w:b/>
          <w:bCs/>
          <w:color w:val="202020"/>
          <w:sz w:val="21"/>
          <w:lang w:val="en-GB" w:eastAsia="cs-CZ"/>
        </w:rPr>
        <w:t>Provedení</w:t>
      </w:r>
      <w:proofErr w:type="spellEnd"/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br/>
      </w:r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br/>
        <w:t xml:space="preserve">Čtvrtku </w:t>
      </w:r>
      <w:proofErr w:type="spellStart"/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t>si</w:t>
      </w:r>
      <w:proofErr w:type="spellEnd"/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t xml:space="preserve"> položíme </w:t>
      </w:r>
      <w:proofErr w:type="spellStart"/>
      <w:proofErr w:type="gramStart"/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t>na</w:t>
      </w:r>
      <w:proofErr w:type="spellEnd"/>
      <w:proofErr w:type="gramEnd"/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t xml:space="preserve"> výšku.</w:t>
      </w:r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br/>
      </w:r>
      <w:proofErr w:type="gramStart"/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t xml:space="preserve">S tužkou </w:t>
      </w:r>
      <w:proofErr w:type="spellStart"/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t>si</w:t>
      </w:r>
      <w:proofErr w:type="spellEnd"/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t xml:space="preserve"> načrtneme hlavu klauna.</w:t>
      </w:r>
      <w:proofErr w:type="gramEnd"/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br/>
      </w:r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br/>
        <w:t>S gelovým perem píšeme slova tak, aby tvořila nějaký tvar (např. oko, vlasy…).</w:t>
      </w:r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br/>
      </w:r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br/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1666875" cy="2352675"/>
            <wp:effectExtent l="19050" t="0" r="9525" b="0"/>
            <wp:docPr id="14" name="obrázek 14" descr="http://vytvarne-namety.cz/images/pismo/al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vytvarne-namety.cz/images/pismo/al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t> </w:t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3209925" cy="2400300"/>
            <wp:effectExtent l="19050" t="0" r="9525" b="0"/>
            <wp:docPr id="15" name="obrázek 15" descr="http://vytvarne-namety.cz/images/pismo/al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vytvarne-namety.cz/images/pismo/al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t xml:space="preserve">    </w:t>
      </w:r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br/>
      </w:r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br/>
      </w:r>
      <w:proofErr w:type="gramStart"/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t>Když máme popsané obrysové čáry, opatrně tužku vygumujeme.</w:t>
      </w:r>
      <w:proofErr w:type="gramEnd"/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br/>
      </w:r>
      <w:proofErr w:type="spellStart"/>
      <w:proofErr w:type="gramStart"/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t>Slovy</w:t>
      </w:r>
      <w:proofErr w:type="spellEnd"/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t xml:space="preserve"> </w:t>
      </w:r>
      <w:proofErr w:type="spellStart"/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t>vyplníme</w:t>
      </w:r>
      <w:proofErr w:type="spellEnd"/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t xml:space="preserve"> </w:t>
      </w:r>
      <w:proofErr w:type="spellStart"/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t>další</w:t>
      </w:r>
      <w:proofErr w:type="spellEnd"/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t xml:space="preserve"> </w:t>
      </w:r>
      <w:proofErr w:type="spellStart"/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t>plochy</w:t>
      </w:r>
      <w:proofErr w:type="spellEnd"/>
      <w:r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t>.</w:t>
      </w:r>
      <w:proofErr w:type="gramEnd"/>
    </w:p>
    <w:p w:rsidR="00CE6858" w:rsidRPr="00A002FF" w:rsidRDefault="00FF0191" w:rsidP="00CE6858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</w:pPr>
      <w:r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tab/>
      </w:r>
      <w:r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tab/>
      </w:r>
      <w:r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tab/>
      </w:r>
      <w:r w:rsidR="00FD5A47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tab/>
      </w:r>
      <w:r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t>Detail:</w:t>
      </w:r>
      <w:r w:rsidR="00CE6858"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br/>
      </w:r>
      <w:r w:rsidR="00CE6858"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1781175" cy="2514600"/>
            <wp:effectExtent l="19050" t="0" r="9525" b="0"/>
            <wp:docPr id="16" name="obrázek 16" descr="http://vytvarne-namety.cz/images/pismo/al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vytvarne-namety.cz/images/pismo/al0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6858"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t> </w:t>
      </w:r>
      <w:r w:rsidR="00CE6858"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3657600" cy="2533650"/>
            <wp:effectExtent l="19050" t="0" r="0" b="0"/>
            <wp:docPr id="17" name="obrázek 17" descr="http://vytvarne-namety.cz/images/pismo/al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vytvarne-namety.cz/images/pismo/al0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6858" w:rsidRPr="00A002FF">
        <w:rPr>
          <w:rFonts w:ascii="Arial" w:eastAsia="Times New Roman" w:hAnsi="Arial" w:cs="Arial"/>
          <w:color w:val="202020"/>
          <w:sz w:val="21"/>
          <w:szCs w:val="21"/>
          <w:lang w:val="en-GB" w:eastAsia="cs-CZ"/>
        </w:rPr>
        <w:t xml:space="preserve">    </w:t>
      </w:r>
    </w:p>
    <w:p w:rsidR="00CE6858" w:rsidRDefault="00CE6858" w:rsidP="00CE6858"/>
    <w:p w:rsidR="00A503C2" w:rsidRDefault="00A503C2"/>
    <w:sectPr w:rsidR="00A503C2" w:rsidSect="00D30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6858"/>
    <w:rsid w:val="00A503C2"/>
    <w:rsid w:val="00AD0E17"/>
    <w:rsid w:val="00CE6858"/>
    <w:rsid w:val="00FD5A47"/>
    <w:rsid w:val="00FF0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68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</Words>
  <Characters>317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mikolinovah</dc:creator>
  <cp:lastModifiedBy>mikolinovah</cp:lastModifiedBy>
  <cp:revision>3</cp:revision>
  <dcterms:created xsi:type="dcterms:W3CDTF">2020-03-12T09:32:00Z</dcterms:created>
  <dcterms:modified xsi:type="dcterms:W3CDTF">2020-03-13T06:02:00Z</dcterms:modified>
</cp:coreProperties>
</file>